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1B39" w14:textId="77777777" w:rsidR="006053AD" w:rsidRDefault="006053AD" w:rsidP="00CB7A6F">
      <w:pPr>
        <w:spacing w:after="0"/>
        <w:rPr>
          <w:sz w:val="28"/>
          <w:szCs w:val="28"/>
        </w:rPr>
      </w:pPr>
    </w:p>
    <w:p w14:paraId="751B4644" w14:textId="5F9BFBAE" w:rsidR="00CE7115" w:rsidRDefault="00CB7A6F" w:rsidP="00CB7A6F">
      <w:pPr>
        <w:spacing w:after="0"/>
        <w:rPr>
          <w:sz w:val="28"/>
          <w:szCs w:val="28"/>
        </w:rPr>
      </w:pPr>
      <w:r w:rsidRPr="00CB7A6F">
        <w:rPr>
          <w:sz w:val="28"/>
          <w:szCs w:val="28"/>
        </w:rPr>
        <w:t>Letts City Council</w:t>
      </w:r>
    </w:p>
    <w:p w14:paraId="0351707C" w14:textId="3D5D160D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Tentative Agenda</w:t>
      </w:r>
    </w:p>
    <w:p w14:paraId="7363C4E1" w14:textId="2349EDBB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March 6, 2025 at 6:00pm</w:t>
      </w:r>
    </w:p>
    <w:p w14:paraId="2389937A" w14:textId="77777777" w:rsidR="00CB7A6F" w:rsidRDefault="00CB7A6F" w:rsidP="00CB7A6F">
      <w:pPr>
        <w:spacing w:after="0"/>
        <w:rPr>
          <w:sz w:val="28"/>
          <w:szCs w:val="28"/>
        </w:rPr>
      </w:pPr>
    </w:p>
    <w:p w14:paraId="38D768A1" w14:textId="4CD01E58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1 Comments by visitors</w:t>
      </w:r>
    </w:p>
    <w:p w14:paraId="39D4C3B1" w14:textId="6728E996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2 Approve minutes</w:t>
      </w:r>
    </w:p>
    <w:p w14:paraId="7A4FAB15" w14:textId="2796149B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3 Pay bills</w:t>
      </w:r>
    </w:p>
    <w:p w14:paraId="761551D6" w14:textId="43A1547A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4 Appoint new council members`</w:t>
      </w:r>
    </w:p>
    <w:p w14:paraId="4A411336" w14:textId="1F32A1D1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5 Maintenance</w:t>
      </w:r>
    </w:p>
    <w:p w14:paraId="052D03A7" w14:textId="74768C10" w:rsidR="00CB7A6F" w:rsidRDefault="00CB7A6F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6 Miscellaneous</w:t>
      </w:r>
    </w:p>
    <w:p w14:paraId="60379F5B" w14:textId="719B8FFC" w:rsidR="006053AD" w:rsidRPr="006053AD" w:rsidRDefault="006053AD" w:rsidP="006053A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Tree program</w:t>
      </w:r>
    </w:p>
    <w:p w14:paraId="35D1DEEB" w14:textId="4F84F354" w:rsidR="00FF7481" w:rsidRDefault="000849E6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FF7481">
        <w:rPr>
          <w:sz w:val="28"/>
          <w:szCs w:val="28"/>
        </w:rPr>
        <w:t xml:space="preserve"> Budget hearing for proposed Tax Levy</w:t>
      </w:r>
    </w:p>
    <w:p w14:paraId="247B56B8" w14:textId="1CC40137" w:rsidR="00CB7A6F" w:rsidRDefault="000849E6" w:rsidP="00CB7A6F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CB7A6F">
        <w:rPr>
          <w:sz w:val="28"/>
          <w:szCs w:val="28"/>
        </w:rPr>
        <w:t xml:space="preserve"> Adjournment</w:t>
      </w:r>
    </w:p>
    <w:p w14:paraId="4AE45E8A" w14:textId="77777777" w:rsidR="00CB7A6F" w:rsidRPr="00CB7A6F" w:rsidRDefault="00CB7A6F" w:rsidP="00CB7A6F">
      <w:pPr>
        <w:spacing w:after="0"/>
        <w:rPr>
          <w:sz w:val="28"/>
          <w:szCs w:val="28"/>
        </w:rPr>
      </w:pPr>
    </w:p>
    <w:sectPr w:rsidR="00CB7A6F" w:rsidRPr="00CB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A46F2"/>
    <w:multiLevelType w:val="hybridMultilevel"/>
    <w:tmpl w:val="4B6E4F4C"/>
    <w:lvl w:ilvl="0" w:tplc="13B676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7555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6F"/>
    <w:rsid w:val="000849E6"/>
    <w:rsid w:val="002053FC"/>
    <w:rsid w:val="00285C14"/>
    <w:rsid w:val="006053AD"/>
    <w:rsid w:val="008E0A61"/>
    <w:rsid w:val="00B2788B"/>
    <w:rsid w:val="00C479ED"/>
    <w:rsid w:val="00CB7A6F"/>
    <w:rsid w:val="00CE7115"/>
    <w:rsid w:val="00D10C85"/>
    <w:rsid w:val="00DE2405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282B"/>
  <w15:chartTrackingRefBased/>
  <w15:docId w15:val="{F9CF2403-D15B-406B-AC95-84810B97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A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A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A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6</cp:revision>
  <dcterms:created xsi:type="dcterms:W3CDTF">2025-02-21T17:14:00Z</dcterms:created>
  <dcterms:modified xsi:type="dcterms:W3CDTF">2025-02-26T17:40:00Z</dcterms:modified>
</cp:coreProperties>
</file>