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AF4" w14:textId="7B101742" w:rsidR="00CE7115" w:rsidRDefault="00735D04" w:rsidP="00735D04">
      <w:pPr>
        <w:spacing w:after="0"/>
      </w:pPr>
      <w:r>
        <w:t>City of Letts</w:t>
      </w:r>
    </w:p>
    <w:p w14:paraId="7EFF7A4E" w14:textId="70EA8064" w:rsidR="00735D04" w:rsidRDefault="00735D04" w:rsidP="00735D04">
      <w:pPr>
        <w:spacing w:after="0"/>
      </w:pPr>
      <w:r>
        <w:t>Tentative Agenda</w:t>
      </w:r>
    </w:p>
    <w:p w14:paraId="60B4A8CB" w14:textId="3943E845" w:rsidR="00735D04" w:rsidRDefault="00735D04" w:rsidP="00735D04">
      <w:pPr>
        <w:spacing w:after="0"/>
      </w:pPr>
      <w:r>
        <w:t>Feb 6, 2025</w:t>
      </w:r>
    </w:p>
    <w:p w14:paraId="10729AB4" w14:textId="77777777" w:rsidR="00735D04" w:rsidRDefault="00735D04" w:rsidP="00735D04">
      <w:pPr>
        <w:spacing w:after="0"/>
      </w:pPr>
    </w:p>
    <w:p w14:paraId="48B271F9" w14:textId="55DCF232" w:rsidR="00735D04" w:rsidRDefault="00735D04" w:rsidP="00735D04">
      <w:pPr>
        <w:spacing w:after="0"/>
      </w:pPr>
      <w:r>
        <w:t xml:space="preserve">Mayor Jerry Kirk called to order the regular Feb 6, </w:t>
      </w:r>
      <w:proofErr w:type="gramStart"/>
      <w:r>
        <w:t>2025</w:t>
      </w:r>
      <w:proofErr w:type="gramEnd"/>
      <w:r>
        <w:t xml:space="preserve"> council meeting with J Brockert, J Starkweather Jr, and D McManus were present. </w:t>
      </w:r>
    </w:p>
    <w:p w14:paraId="1A7902D6" w14:textId="780FECF2" w:rsidR="00735D04" w:rsidRDefault="00735D04" w:rsidP="00735D04">
      <w:pPr>
        <w:spacing w:after="0"/>
      </w:pPr>
      <w:r>
        <w:t xml:space="preserve">Motion by J Brockert and seconded by D McManus to approve the Jan 2, </w:t>
      </w:r>
      <w:proofErr w:type="gramStart"/>
      <w:r>
        <w:t>2025</w:t>
      </w:r>
      <w:proofErr w:type="gramEnd"/>
      <w:r>
        <w:t xml:space="preserve"> minutes. Motion carried. </w:t>
      </w:r>
    </w:p>
    <w:p w14:paraId="1156B2F4" w14:textId="438DEF56" w:rsidR="00735D04" w:rsidRDefault="00735D04" w:rsidP="00735D04">
      <w:pPr>
        <w:spacing w:after="0"/>
      </w:pPr>
      <w:r>
        <w:t xml:space="preserve">Motion by J Starkweather Jr and seconded by J Brockert to accept the resignation of Bill and Trevor Kemp from the council. Motion carried. A notice will be put </w:t>
      </w:r>
      <w:proofErr w:type="gramStart"/>
      <w:r>
        <w:t>in</w:t>
      </w:r>
      <w:proofErr w:type="gramEnd"/>
      <w:r>
        <w:t xml:space="preserve"> paper to tell public the council plans to appoint to fill the vacancies. </w:t>
      </w:r>
    </w:p>
    <w:p w14:paraId="14D618C0" w14:textId="3591F267" w:rsidR="00735D04" w:rsidRDefault="00735D04" w:rsidP="00735D04">
      <w:pPr>
        <w:spacing w:after="0"/>
      </w:pPr>
      <w:r>
        <w:t xml:space="preserve">All bills were paid. </w:t>
      </w:r>
    </w:p>
    <w:p w14:paraId="67E2E3C0" w14:textId="20800397" w:rsidR="00735D04" w:rsidRDefault="00735D04" w:rsidP="00735D04">
      <w:pPr>
        <w:spacing w:after="0"/>
        <w:rPr>
          <w:b/>
          <w:bCs/>
          <w:u w:val="single"/>
        </w:rPr>
      </w:pPr>
      <w:r w:rsidRPr="00735D04">
        <w:rPr>
          <w:b/>
          <w:bCs/>
          <w:u w:val="single"/>
        </w:rPr>
        <w:t>Discussion</w:t>
      </w:r>
    </w:p>
    <w:p w14:paraId="7A625F10" w14:textId="67D6C337" w:rsidR="00735D04" w:rsidRDefault="00735D04" w:rsidP="00735D04">
      <w:pPr>
        <w:spacing w:after="0"/>
      </w:pPr>
      <w:r>
        <w:t>Worked on General budget</w:t>
      </w:r>
    </w:p>
    <w:p w14:paraId="266CE4E0" w14:textId="77777777" w:rsidR="00193635" w:rsidRDefault="00193635" w:rsidP="00735D04">
      <w:pPr>
        <w:spacing w:after="0"/>
      </w:pPr>
    </w:p>
    <w:p w14:paraId="5D9B6CD6" w14:textId="41B318CE" w:rsidR="00735D04" w:rsidRDefault="00735D04" w:rsidP="00735D04">
      <w:pPr>
        <w:spacing w:after="0"/>
      </w:pPr>
      <w:r>
        <w:t>Motion to adjourn the meeting by J Starkweather Jr and seconded by J Brockert. Motion carried.</w:t>
      </w:r>
    </w:p>
    <w:tbl>
      <w:tblPr>
        <w:tblW w:w="11260" w:type="dxa"/>
        <w:tblLook w:val="04A0" w:firstRow="1" w:lastRow="0" w:firstColumn="1" w:lastColumn="0" w:noHBand="0" w:noVBand="1"/>
      </w:tblPr>
      <w:tblGrid>
        <w:gridCol w:w="1920"/>
        <w:gridCol w:w="1640"/>
        <w:gridCol w:w="2360"/>
        <w:gridCol w:w="1100"/>
        <w:gridCol w:w="2320"/>
        <w:gridCol w:w="1007"/>
        <w:gridCol w:w="960"/>
      </w:tblGrid>
      <w:tr w:rsidR="00193635" w:rsidRPr="00193635" w14:paraId="54877004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5B4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General Acct#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CF0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C8C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Sewer Acct#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2AE4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31D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Library#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A18B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2AD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323C52AE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9FF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Comm </w:t>
            </w:r>
            <w:proofErr w:type="spellStart"/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Bldg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D5BC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354.50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6EEE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Lift#1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6DF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-69.88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62F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C5F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15A6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4B09496E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9ABA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Street lights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B04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469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Lift#2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8A3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130.83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9D5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Wages-*T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D7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1644.50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DF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93635" w:rsidRPr="00193635" w14:paraId="0F414F94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DC4D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399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F6A5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Generator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DA8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36.88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E71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Phone*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4AFE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184.12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93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93635" w:rsidRPr="00193635" w14:paraId="7EF9FE2E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B82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Siren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B3A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6F2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Shed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47C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21C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453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149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0F8D49BA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18C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Shed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4F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294.32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C02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Wages-K*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C9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812.50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F518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AF1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757E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4B94927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E13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Wages-K*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002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812.50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627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Wages-M*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F86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750.00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ADB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Kids 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88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271.50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1F0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93635" w:rsidRPr="00193635" w14:paraId="38334826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F83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Wages-R*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65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1216.64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DA87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fuel*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A1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164.30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B83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9D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A6BC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5BB7E6FC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915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Wages-B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4D9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200.00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7D7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Solar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793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296.61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C73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76D3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3778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F9A1D6C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D12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Solar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81D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248.90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2CE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C62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A9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81A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93C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817256F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7DEB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Sheriff*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775E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1151.83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003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A76D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6F3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D6EA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24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6577C224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D32A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Newspaper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C2CD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113.65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3CC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F735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6A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022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C3B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46E55DE1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FB2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Printer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B9B9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113.65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FB2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ADE8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3AD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7E2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03D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46FDA528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552E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Ipers</w:t>
            </w:r>
            <w:proofErr w:type="spellEnd"/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AC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823.65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26F3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1E5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AF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EC1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594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1C064B35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D9EF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69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354E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9F44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ACE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847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4A9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0744A29A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27E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Post Off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52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E62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E32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330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99B3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3F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5476DBB8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9B33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John Deere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E8A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444.87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1D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1BF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248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14C5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A1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58F6DB23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111C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Kubota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5542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300.83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902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781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CF9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A32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C8B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95A19B2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B292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Iowa One call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14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9.90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BF4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7F2F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6F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69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85DD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F53F1DF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42A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DRJ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C23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146.59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8E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64DE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43C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27A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823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51E14D8E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29B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BFCC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3813.35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C6A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04E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86E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37B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00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014758E6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433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IA-Tax*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6CC9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0FD8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D7B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239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FBB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20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55CBAC6C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256E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Trash(3-months)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77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135.00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E28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6D6E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FA3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C7D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443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3745BDA9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F27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Quill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E9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125.57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1B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EFF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28D5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84E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BDF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1E7BE10C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BC8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Bieri Grain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3E7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57.90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A9E4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79C8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B23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715F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351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29819E3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BF0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Jan-Revenue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30F7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835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Jan-Revenue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959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AFB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Jan- 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C3E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749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707AA360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170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378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3842.25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48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7755.20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07A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097" w14:textId="77777777" w:rsidR="00193635" w:rsidRPr="00193635" w:rsidRDefault="00193635" w:rsidP="00193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5A80" w14:textId="77777777" w:rsidR="00193635" w:rsidRPr="00193635" w:rsidRDefault="00193635" w:rsidP="001936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E534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2EC3A197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F84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Taxes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552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513.05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7BC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554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624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261" w14:textId="77777777" w:rsidR="00193635" w:rsidRPr="00193635" w:rsidRDefault="00193635" w:rsidP="0019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6474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32FB3358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E377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RDUse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C40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2921.51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326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B68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F56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B5D1" w14:textId="77777777" w:rsidR="00193635" w:rsidRPr="00193635" w:rsidRDefault="00193635" w:rsidP="0019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905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3635" w:rsidRPr="00193635" w14:paraId="3C87609C" w14:textId="77777777" w:rsidTr="00193635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83B" w14:textId="49F3A06D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Misc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F5D0" w14:textId="16BE5CA9" w:rsid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1936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375.00</w:t>
            </w:r>
          </w:p>
          <w:p w14:paraId="562A514A" w14:textId="77777777" w:rsidR="00193635" w:rsidRPr="00193635" w:rsidRDefault="00193635" w:rsidP="0019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6644" w14:textId="77777777" w:rsidR="00193635" w:rsidRPr="00193635" w:rsidRDefault="00193635" w:rsidP="0019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522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FAA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F55" w14:textId="77777777" w:rsidR="00193635" w:rsidRPr="00193635" w:rsidRDefault="00193635" w:rsidP="0019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29CD" w14:textId="77777777" w:rsidR="00193635" w:rsidRPr="00193635" w:rsidRDefault="00193635" w:rsidP="00193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BCF962" w14:textId="77777777" w:rsidR="00735D04" w:rsidRPr="00735D04" w:rsidRDefault="00735D04" w:rsidP="00735D04">
      <w:pPr>
        <w:spacing w:after="0"/>
      </w:pPr>
    </w:p>
    <w:sectPr w:rsidR="00735D04" w:rsidRPr="00735D04" w:rsidSect="00735D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04"/>
    <w:rsid w:val="00193635"/>
    <w:rsid w:val="00285C14"/>
    <w:rsid w:val="00450CC5"/>
    <w:rsid w:val="00735D04"/>
    <w:rsid w:val="00C479ED"/>
    <w:rsid w:val="00C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82A0"/>
  <w15:chartTrackingRefBased/>
  <w15:docId w15:val="{291503FB-BC40-4296-8D07-0AE940F1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1</cp:revision>
  <cp:lastPrinted>2025-02-10T16:52:00Z</cp:lastPrinted>
  <dcterms:created xsi:type="dcterms:W3CDTF">2025-02-10T16:39:00Z</dcterms:created>
  <dcterms:modified xsi:type="dcterms:W3CDTF">2025-02-10T16:53:00Z</dcterms:modified>
</cp:coreProperties>
</file>