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7C4D" w14:textId="5941F78C" w:rsidR="00CE7115" w:rsidRPr="003615EF" w:rsidRDefault="003615EF" w:rsidP="003615EF">
      <w:pPr>
        <w:spacing w:after="0"/>
        <w:rPr>
          <w:rFonts w:ascii="Times New Roman" w:hAnsi="Times New Roman" w:cs="Times New Roman"/>
        </w:rPr>
      </w:pPr>
      <w:r w:rsidRPr="003615EF">
        <w:rPr>
          <w:rFonts w:ascii="Times New Roman" w:hAnsi="Times New Roman" w:cs="Times New Roman"/>
        </w:rPr>
        <w:t>Letts City Council</w:t>
      </w:r>
    </w:p>
    <w:p w14:paraId="0D90F1E2" w14:textId="0E7BA203" w:rsidR="003615EF" w:rsidRPr="003615EF" w:rsidRDefault="003615EF" w:rsidP="003615EF">
      <w:pPr>
        <w:spacing w:after="0"/>
        <w:rPr>
          <w:rFonts w:ascii="Times New Roman" w:hAnsi="Times New Roman" w:cs="Times New Roman"/>
        </w:rPr>
      </w:pPr>
      <w:r w:rsidRPr="003615EF">
        <w:rPr>
          <w:rFonts w:ascii="Times New Roman" w:hAnsi="Times New Roman" w:cs="Times New Roman"/>
        </w:rPr>
        <w:t>Regular meeting</w:t>
      </w:r>
    </w:p>
    <w:p w14:paraId="64BE1D6B" w14:textId="724BBE14" w:rsidR="003615EF" w:rsidRPr="003615EF" w:rsidRDefault="003615EF" w:rsidP="003615EF">
      <w:pPr>
        <w:spacing w:after="0"/>
        <w:rPr>
          <w:rFonts w:ascii="Times New Roman" w:hAnsi="Times New Roman" w:cs="Times New Roman"/>
        </w:rPr>
      </w:pPr>
      <w:r w:rsidRPr="003615EF">
        <w:rPr>
          <w:rFonts w:ascii="Times New Roman" w:hAnsi="Times New Roman" w:cs="Times New Roman"/>
        </w:rPr>
        <w:t>Tentative Agenda</w:t>
      </w:r>
    </w:p>
    <w:p w14:paraId="36FA4735" w14:textId="2C0FEFAF" w:rsidR="003615EF" w:rsidRDefault="003615EF" w:rsidP="003615EF">
      <w:pPr>
        <w:spacing w:after="0"/>
        <w:rPr>
          <w:rFonts w:ascii="Times New Roman" w:hAnsi="Times New Roman" w:cs="Times New Roman"/>
        </w:rPr>
      </w:pPr>
      <w:r w:rsidRPr="003615EF">
        <w:rPr>
          <w:rFonts w:ascii="Times New Roman" w:hAnsi="Times New Roman" w:cs="Times New Roman"/>
        </w:rPr>
        <w:t xml:space="preserve">April 10, </w:t>
      </w:r>
      <w:proofErr w:type="gramStart"/>
      <w:r w:rsidRPr="003615EF">
        <w:rPr>
          <w:rFonts w:ascii="Times New Roman" w:hAnsi="Times New Roman" w:cs="Times New Roman"/>
        </w:rPr>
        <w:t>2025  6</w:t>
      </w:r>
      <w:proofErr w:type="gramEnd"/>
      <w:r w:rsidRPr="003615EF">
        <w:rPr>
          <w:rFonts w:ascii="Times New Roman" w:hAnsi="Times New Roman" w:cs="Times New Roman"/>
        </w:rPr>
        <w:t>:00pm</w:t>
      </w:r>
    </w:p>
    <w:p w14:paraId="6F89F154" w14:textId="77777777" w:rsidR="003615EF" w:rsidRDefault="003615EF" w:rsidP="003615EF">
      <w:pPr>
        <w:spacing w:after="0"/>
        <w:rPr>
          <w:rFonts w:ascii="Times New Roman" w:hAnsi="Times New Roman" w:cs="Times New Roman"/>
        </w:rPr>
      </w:pPr>
    </w:p>
    <w:p w14:paraId="76BCD524" w14:textId="5E861A66" w:rsidR="003615EF" w:rsidRDefault="003615EF" w:rsidP="003615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Hearing for Proposed Budget 25-26</w:t>
      </w:r>
    </w:p>
    <w:p w14:paraId="4398FCB4" w14:textId="2BDDA9CD" w:rsidR="003615EF" w:rsidRDefault="003615EF" w:rsidP="00361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meeting to order</w:t>
      </w:r>
    </w:p>
    <w:p w14:paraId="1F36ABEF" w14:textId="057EF2FE" w:rsidR="003615EF" w:rsidRDefault="003615EF" w:rsidP="00361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minutes</w:t>
      </w:r>
    </w:p>
    <w:p w14:paraId="1FB6CFD6" w14:textId="4A253A61" w:rsidR="003615EF" w:rsidRDefault="003615EF" w:rsidP="00361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 bills</w:t>
      </w:r>
    </w:p>
    <w:p w14:paraId="7BF566A0" w14:textId="4A833BFC" w:rsidR="003615EF" w:rsidRDefault="003615EF" w:rsidP="00361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Maintenance </w:t>
      </w:r>
    </w:p>
    <w:p w14:paraId="689E810C" w14:textId="165D19A1" w:rsidR="003615EF" w:rsidRDefault="003615EF" w:rsidP="003615EF">
      <w:pPr>
        <w:pStyle w:val="ListParagraph"/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a.Street</w:t>
      </w:r>
      <w:proofErr w:type="spellEnd"/>
      <w:proofErr w:type="gramEnd"/>
      <w:r>
        <w:rPr>
          <w:rFonts w:ascii="Times New Roman" w:hAnsi="Times New Roman" w:cs="Times New Roman"/>
        </w:rPr>
        <w:t xml:space="preserve"> bid</w:t>
      </w:r>
    </w:p>
    <w:p w14:paraId="6451D0C8" w14:textId="5235A734" w:rsidR="003615EF" w:rsidRDefault="003615EF" w:rsidP="003615EF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Day of caring April 25</w:t>
      </w:r>
      <w:r w:rsidRPr="003615E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(recap)</w:t>
      </w:r>
    </w:p>
    <w:p w14:paraId="427CF557" w14:textId="2DBE908B" w:rsidR="003615EF" w:rsidRDefault="003615EF" w:rsidP="003615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</w:t>
      </w:r>
      <w:proofErr w:type="gramStart"/>
      <w:r>
        <w:rPr>
          <w:rFonts w:ascii="Times New Roman" w:hAnsi="Times New Roman" w:cs="Times New Roman"/>
        </w:rPr>
        <w:t>.  Miscellaneous</w:t>
      </w:r>
      <w:proofErr w:type="gramEnd"/>
    </w:p>
    <w:p w14:paraId="526DA71A" w14:textId="28486DF7" w:rsidR="003615EF" w:rsidRDefault="003615EF" w:rsidP="003615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a. Easter April 19</w:t>
      </w:r>
      <w:r w:rsidRPr="003615E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10:00am</w:t>
      </w:r>
    </w:p>
    <w:p w14:paraId="01AE7431" w14:textId="30422776" w:rsidR="003615EF" w:rsidRDefault="003615EF" w:rsidP="003615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Adjournment</w:t>
      </w:r>
    </w:p>
    <w:p w14:paraId="3C0A413D" w14:textId="77777777" w:rsidR="003615EF" w:rsidRDefault="003615EF" w:rsidP="003615E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5E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PLEASE NOTE THIS DATE OF </w:t>
      </w:r>
      <w:proofErr w:type="gramStart"/>
      <w:r w:rsidRPr="003615EF">
        <w:rPr>
          <w:rFonts w:ascii="Times New Roman" w:hAnsi="Times New Roman" w:cs="Times New Roman"/>
          <w:b/>
          <w:bCs/>
          <w:sz w:val="20"/>
          <w:szCs w:val="20"/>
          <w:u w:val="single"/>
        </w:rPr>
        <w:t>MEETING</w:t>
      </w:r>
      <w:proofErr w:type="gramEnd"/>
      <w:r w:rsidRPr="003615E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F6D6C78" w14:textId="41E9A921" w:rsidR="003615EF" w:rsidRPr="003615EF" w:rsidRDefault="003615EF" w:rsidP="003615E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5E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IS A WEEK LATER THAN </w:t>
      </w:r>
      <w:proofErr w:type="gramStart"/>
      <w:r w:rsidRPr="003615EF">
        <w:rPr>
          <w:rFonts w:ascii="Times New Roman" w:hAnsi="Times New Roman" w:cs="Times New Roman"/>
          <w:b/>
          <w:bCs/>
          <w:sz w:val="20"/>
          <w:szCs w:val="20"/>
          <w:u w:val="single"/>
        </w:rPr>
        <w:t>THE NORMAL</w:t>
      </w:r>
      <w:proofErr w:type="gramEnd"/>
    </w:p>
    <w:p w14:paraId="4DDAC26E" w14:textId="77777777" w:rsidR="003615EF" w:rsidRPr="003615EF" w:rsidRDefault="003615EF" w:rsidP="003615EF">
      <w:pPr>
        <w:spacing w:after="0"/>
        <w:rPr>
          <w:rFonts w:ascii="Times New Roman" w:hAnsi="Times New Roman" w:cs="Times New Roman"/>
        </w:rPr>
      </w:pPr>
    </w:p>
    <w:sectPr w:rsidR="003615EF" w:rsidRPr="003615EF" w:rsidSect="00361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3626"/>
    <w:multiLevelType w:val="hybridMultilevel"/>
    <w:tmpl w:val="E14A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EF"/>
    <w:rsid w:val="00285C14"/>
    <w:rsid w:val="003615EF"/>
    <w:rsid w:val="007108E7"/>
    <w:rsid w:val="00815BDE"/>
    <w:rsid w:val="00C479ED"/>
    <w:rsid w:val="00C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DEFE"/>
  <w15:chartTrackingRefBased/>
  <w15:docId w15:val="{48B9F26D-2E08-496F-846A-F84E1A49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1</cp:revision>
  <cp:lastPrinted>2025-03-24T14:34:00Z</cp:lastPrinted>
  <dcterms:created xsi:type="dcterms:W3CDTF">2025-03-24T14:26:00Z</dcterms:created>
  <dcterms:modified xsi:type="dcterms:W3CDTF">2025-03-24T14:37:00Z</dcterms:modified>
</cp:coreProperties>
</file>